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0EF5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3D982A7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A761C9B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60343B47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4ED2EBE2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CB015D2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5A41CF29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29B548BD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2AB44344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608561EA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80A4285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CA6D377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670B4C7A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3781D2C4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0A7F7901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5751DFFF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</w:p>
    <w:p w14:paraId="7B0B2229" w14:textId="77777777" w:rsidR="004169DB" w:rsidRPr="001F3756" w:rsidRDefault="004169DB">
      <w:pPr>
        <w:pStyle w:val="a3"/>
        <w:spacing w:before="10"/>
        <w:rPr>
          <w:rFonts w:ascii="Times New Roman" w:hAnsi="Times New Roman" w:cs="Times New Roman"/>
          <w:sz w:val="13"/>
        </w:rPr>
      </w:pPr>
    </w:p>
    <w:p w14:paraId="4409EDCF" w14:textId="0858E322" w:rsidR="002A54E4" w:rsidRDefault="00647652" w:rsidP="00582A76">
      <w:pPr>
        <w:spacing w:before="36" w:line="480" w:lineRule="auto"/>
        <w:ind w:left="993" w:right="863"/>
        <w:jc w:val="center"/>
        <w:rPr>
          <w:rFonts w:ascii="Times New Roman" w:hAnsi="Times New Roman" w:cs="Times New Roman"/>
          <w:spacing w:val="-5"/>
          <w:sz w:val="32"/>
        </w:rPr>
      </w:pPr>
      <w:r w:rsidRPr="00D32749">
        <w:rPr>
          <w:rFonts w:ascii="Times New Roman" w:hAnsi="Times New Roman" w:cs="Times New Roman"/>
          <w:spacing w:val="-5"/>
          <w:sz w:val="32"/>
        </w:rPr>
        <w:t>國立清華大學藝術學院</w:t>
      </w:r>
      <w:r w:rsidR="00582A76">
        <w:rPr>
          <w:rFonts w:ascii="Times New Roman" w:hAnsi="Times New Roman" w:cs="Times New Roman" w:hint="eastAsia"/>
          <w:spacing w:val="-5"/>
          <w:sz w:val="32"/>
        </w:rPr>
        <w:t>「</w:t>
      </w:r>
      <w:r w:rsidRPr="00D32749">
        <w:rPr>
          <w:rFonts w:ascii="Times New Roman" w:hAnsi="Times New Roman" w:cs="Times New Roman"/>
          <w:spacing w:val="-5"/>
          <w:sz w:val="32"/>
        </w:rPr>
        <w:t>春之清華藝術教育基金</w:t>
      </w:r>
      <w:r w:rsidR="00582A76">
        <w:rPr>
          <w:rFonts w:ascii="Times New Roman" w:hAnsi="Times New Roman" w:cs="Times New Roman" w:hint="eastAsia"/>
          <w:spacing w:val="-5"/>
          <w:sz w:val="32"/>
        </w:rPr>
        <w:t>」</w:t>
      </w:r>
      <w:r w:rsidR="00582A76">
        <w:rPr>
          <w:rFonts w:ascii="Times New Roman" w:hAnsi="Times New Roman" w:cs="Times New Roman"/>
          <w:spacing w:val="-5"/>
          <w:sz w:val="32"/>
        </w:rPr>
        <w:br/>
      </w:r>
      <w:r w:rsidRPr="00D32749">
        <w:rPr>
          <w:rFonts w:ascii="Times New Roman" w:hAnsi="Times New Roman" w:cs="Times New Roman"/>
          <w:spacing w:val="-5"/>
          <w:sz w:val="32"/>
        </w:rPr>
        <w:t>補助參加</w:t>
      </w:r>
      <w:r w:rsidR="00BF5B1F">
        <w:rPr>
          <w:rFonts w:ascii="Times New Roman" w:hAnsi="Times New Roman" w:cs="Times New Roman" w:hint="eastAsia"/>
          <w:spacing w:val="-5"/>
          <w:sz w:val="32"/>
        </w:rPr>
        <w:t>國際展演、</w:t>
      </w:r>
      <w:r w:rsidR="00BF5B1F" w:rsidRPr="00BF5B1F">
        <w:rPr>
          <w:rFonts w:ascii="Times New Roman" w:hAnsi="Times New Roman" w:cs="Times New Roman" w:hint="eastAsia"/>
          <w:spacing w:val="-5"/>
          <w:sz w:val="32"/>
        </w:rPr>
        <w:t>競賽與藝術營</w:t>
      </w:r>
    </w:p>
    <w:p w14:paraId="76D6FC61" w14:textId="2C4DE9AA" w:rsidR="004169DB" w:rsidRPr="00D32749" w:rsidRDefault="00647652" w:rsidP="00D32749">
      <w:pPr>
        <w:spacing w:before="36" w:line="480" w:lineRule="auto"/>
        <w:ind w:left="1622" w:right="1542"/>
        <w:jc w:val="center"/>
        <w:rPr>
          <w:rFonts w:ascii="Times New Roman" w:hAnsi="Times New Roman" w:cs="Times New Roman"/>
          <w:spacing w:val="-5"/>
          <w:sz w:val="32"/>
        </w:rPr>
      </w:pPr>
      <w:r w:rsidRPr="00D32749">
        <w:rPr>
          <w:rFonts w:ascii="Times New Roman" w:hAnsi="Times New Roman" w:cs="Times New Roman"/>
          <w:spacing w:val="-5"/>
          <w:sz w:val="32"/>
        </w:rPr>
        <w:t>結案報告</w:t>
      </w:r>
    </w:p>
    <w:p w14:paraId="309D148B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1529E35A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0303B8C9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40D49644" w14:textId="77777777" w:rsidR="004169DB" w:rsidRPr="001F3756" w:rsidRDefault="004169DB">
      <w:pPr>
        <w:pStyle w:val="a3"/>
        <w:rPr>
          <w:rFonts w:ascii="Times New Roman" w:hAnsi="Times New Roman" w:cs="Times New Roman"/>
          <w:sz w:val="32"/>
        </w:rPr>
      </w:pPr>
    </w:p>
    <w:p w14:paraId="36957EBB" w14:textId="4BDF0894" w:rsidR="004169DB" w:rsidRDefault="004169DB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4658E6EA" w14:textId="5B9F6DFB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0E4B2142" w14:textId="7347AA1B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1F55B271" w14:textId="35AB4A6E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07532C57" w14:textId="1CD8B8EF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413B6C8F" w14:textId="1FC08B95" w:rsid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38B7A09B" w14:textId="77777777" w:rsidR="00D32749" w:rsidRPr="00D32749" w:rsidRDefault="00D32749">
      <w:pPr>
        <w:pStyle w:val="a3"/>
        <w:spacing w:before="11"/>
        <w:rPr>
          <w:rFonts w:ascii="Times New Roman" w:hAnsi="Times New Roman" w:cs="Times New Roman"/>
          <w:spacing w:val="-2"/>
          <w:sz w:val="32"/>
          <w:szCs w:val="22"/>
        </w:rPr>
      </w:pPr>
    </w:p>
    <w:p w14:paraId="66AB623E" w14:textId="1403C6AD" w:rsidR="00D32749" w:rsidRDefault="00647652" w:rsidP="00D32749">
      <w:pPr>
        <w:spacing w:line="386" w:lineRule="auto"/>
        <w:ind w:leftChars="837" w:left="1841"/>
        <w:jc w:val="both"/>
        <w:rPr>
          <w:rFonts w:ascii="Times New Roman" w:hAnsi="Times New Roman" w:cs="Times New Roman"/>
          <w:spacing w:val="-2"/>
          <w:sz w:val="32"/>
        </w:rPr>
      </w:pPr>
      <w:r w:rsidRPr="001F3756">
        <w:rPr>
          <w:rFonts w:ascii="Times New Roman" w:hAnsi="Times New Roman" w:cs="Times New Roman"/>
          <w:spacing w:val="-2"/>
          <w:sz w:val="32"/>
        </w:rPr>
        <w:t>國際展演</w:t>
      </w:r>
      <w:r w:rsidR="00B96401">
        <w:rPr>
          <w:rFonts w:ascii="Times New Roman" w:hAnsi="Times New Roman" w:cs="Times New Roman" w:hint="eastAsia"/>
          <w:spacing w:val="-2"/>
          <w:sz w:val="32"/>
        </w:rPr>
        <w:t>/</w:t>
      </w:r>
      <w:r w:rsidR="00B73024" w:rsidRPr="00B73024">
        <w:rPr>
          <w:rFonts w:ascii="Times New Roman" w:hAnsi="Times New Roman" w:cs="Times New Roman" w:hint="eastAsia"/>
          <w:spacing w:val="-2"/>
          <w:sz w:val="32"/>
        </w:rPr>
        <w:t>競賽</w:t>
      </w:r>
      <w:r w:rsidR="00B96401">
        <w:rPr>
          <w:rFonts w:ascii="Times New Roman" w:hAnsi="Times New Roman" w:cs="Times New Roman" w:hint="eastAsia"/>
          <w:spacing w:val="-2"/>
          <w:sz w:val="32"/>
        </w:rPr>
        <w:t>/</w:t>
      </w:r>
      <w:r w:rsidR="00B73024" w:rsidRPr="00B73024">
        <w:rPr>
          <w:rFonts w:ascii="Times New Roman" w:hAnsi="Times New Roman" w:cs="Times New Roman" w:hint="eastAsia"/>
          <w:spacing w:val="-2"/>
          <w:sz w:val="32"/>
        </w:rPr>
        <w:t>藝術營</w:t>
      </w:r>
      <w:r w:rsidRPr="001F3756">
        <w:rPr>
          <w:rFonts w:ascii="Times New Roman" w:hAnsi="Times New Roman" w:cs="Times New Roman"/>
          <w:spacing w:val="-2"/>
          <w:sz w:val="32"/>
        </w:rPr>
        <w:t>活動名稱：</w:t>
      </w:r>
    </w:p>
    <w:p w14:paraId="202B961D" w14:textId="7A7E9F1F" w:rsidR="004169DB" w:rsidRPr="00D32749" w:rsidRDefault="00647652" w:rsidP="00D32749">
      <w:pPr>
        <w:spacing w:line="386" w:lineRule="auto"/>
        <w:ind w:leftChars="837" w:left="1841"/>
        <w:jc w:val="both"/>
        <w:rPr>
          <w:rFonts w:ascii="Times New Roman" w:hAnsi="Times New Roman" w:cs="Times New Roman"/>
          <w:spacing w:val="-2"/>
          <w:sz w:val="32"/>
        </w:rPr>
      </w:pPr>
      <w:r w:rsidRPr="001F3756">
        <w:rPr>
          <w:rFonts w:ascii="Times New Roman" w:hAnsi="Times New Roman" w:cs="Times New Roman"/>
          <w:spacing w:val="-2"/>
          <w:sz w:val="32"/>
        </w:rPr>
        <w:t>主辦單位：</w:t>
      </w:r>
    </w:p>
    <w:p w14:paraId="496EAE17" w14:textId="1792C23A" w:rsidR="00FA5E0E" w:rsidRDefault="00647652" w:rsidP="00FA5E0E">
      <w:pPr>
        <w:spacing w:line="386" w:lineRule="auto"/>
        <w:ind w:leftChars="837" w:left="1841"/>
        <w:jc w:val="both"/>
        <w:rPr>
          <w:rFonts w:ascii="Times New Roman" w:hAnsi="Times New Roman" w:cs="Times New Roman"/>
          <w:spacing w:val="-2"/>
          <w:sz w:val="32"/>
        </w:rPr>
      </w:pPr>
      <w:r w:rsidRPr="00D32749">
        <w:rPr>
          <w:rFonts w:ascii="Times New Roman" w:hAnsi="Times New Roman" w:cs="Times New Roman"/>
          <w:spacing w:val="-2"/>
          <w:sz w:val="32"/>
        </w:rPr>
        <w:t>出國時間：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年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月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日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至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年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月</w:t>
      </w:r>
      <w:r w:rsidRPr="00D32749">
        <w:rPr>
          <w:rFonts w:ascii="Times New Roman" w:hAnsi="Times New Roman" w:cs="Times New Roman"/>
          <w:spacing w:val="-2"/>
          <w:sz w:val="32"/>
        </w:rPr>
        <w:tab/>
      </w:r>
      <w:r w:rsidRPr="00D32749">
        <w:rPr>
          <w:rFonts w:ascii="Times New Roman" w:hAnsi="Times New Roman" w:cs="Times New Roman"/>
          <w:spacing w:val="-2"/>
          <w:sz w:val="32"/>
        </w:rPr>
        <w:t>日</w:t>
      </w:r>
    </w:p>
    <w:p w14:paraId="7431E4D6" w14:textId="77777777" w:rsidR="00FA5E0E" w:rsidRDefault="00FA5E0E">
      <w:pPr>
        <w:rPr>
          <w:rFonts w:ascii="Times New Roman" w:hAnsi="Times New Roman" w:cs="Times New Roman"/>
          <w:spacing w:val="-2"/>
          <w:sz w:val="32"/>
        </w:rPr>
      </w:pPr>
      <w:r>
        <w:rPr>
          <w:rFonts w:ascii="Times New Roman" w:hAnsi="Times New Roman" w:cs="Times New Roman"/>
          <w:spacing w:val="-2"/>
          <w:sz w:val="32"/>
        </w:rPr>
        <w:br w:type="page"/>
      </w:r>
    </w:p>
    <w:p w14:paraId="6D0FF0B8" w14:textId="77777777" w:rsidR="004169DB" w:rsidRPr="001F3756" w:rsidRDefault="004169DB" w:rsidP="00FA5E0E">
      <w:pPr>
        <w:spacing w:line="386" w:lineRule="auto"/>
        <w:ind w:leftChars="837" w:left="1841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309"/>
        <w:gridCol w:w="493"/>
        <w:gridCol w:w="632"/>
        <w:gridCol w:w="373"/>
        <w:gridCol w:w="586"/>
        <w:gridCol w:w="1313"/>
        <w:gridCol w:w="702"/>
        <w:gridCol w:w="92"/>
        <w:gridCol w:w="1711"/>
      </w:tblGrid>
      <w:tr w:rsidR="004169DB" w:rsidRPr="001F3756" w14:paraId="32B4384D" w14:textId="77777777" w:rsidTr="00FA5E0E">
        <w:trPr>
          <w:trHeight w:val="717"/>
          <w:jc w:val="center"/>
        </w:trPr>
        <w:tc>
          <w:tcPr>
            <w:tcW w:w="1847" w:type="dxa"/>
            <w:vAlign w:val="center"/>
          </w:tcPr>
          <w:p w14:paraId="36197B3A" w14:textId="77777777" w:rsidR="004169DB" w:rsidRPr="00753CC6" w:rsidRDefault="00647652" w:rsidP="00D22AAE">
            <w:pPr>
              <w:pStyle w:val="TableParagraph"/>
              <w:spacing w:before="27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申請人</w:t>
            </w:r>
          </w:p>
        </w:tc>
        <w:tc>
          <w:tcPr>
            <w:tcW w:w="7211" w:type="dxa"/>
            <w:gridSpan w:val="9"/>
            <w:vAlign w:val="center"/>
          </w:tcPr>
          <w:p w14:paraId="0A9935DE" w14:textId="58FB8CC2" w:rsidR="004169DB" w:rsidRPr="00753CC6" w:rsidRDefault="004169DB" w:rsidP="00D22AAE">
            <w:pPr>
              <w:pStyle w:val="TableParagraph"/>
              <w:spacing w:before="27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0B" w:rsidRPr="001F3756" w14:paraId="00011B9D" w14:textId="77777777" w:rsidTr="00210EB7">
        <w:trPr>
          <w:trHeight w:val="669"/>
          <w:jc w:val="center"/>
        </w:trPr>
        <w:tc>
          <w:tcPr>
            <w:tcW w:w="1847" w:type="dxa"/>
            <w:vAlign w:val="center"/>
          </w:tcPr>
          <w:p w14:paraId="46E0B3B8" w14:textId="77777777" w:rsidR="00C95D0B" w:rsidRPr="00753CC6" w:rsidRDefault="00C95D0B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所屬單位</w:t>
            </w:r>
          </w:p>
        </w:tc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14:paraId="355B7A34" w14:textId="77777777" w:rsidR="00C95D0B" w:rsidRPr="00753CC6" w:rsidRDefault="00C95D0B" w:rsidP="00490C35">
            <w:pPr>
              <w:pStyle w:val="TableParagraph"/>
              <w:spacing w:before="32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□ </w:t>
            </w: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藝設系</w:t>
            </w:r>
          </w:p>
        </w:tc>
        <w:tc>
          <w:tcPr>
            <w:tcW w:w="1591" w:type="dxa"/>
            <w:gridSpan w:val="3"/>
            <w:tcBorders>
              <w:left w:val="nil"/>
              <w:right w:val="nil"/>
            </w:tcBorders>
            <w:vAlign w:val="center"/>
          </w:tcPr>
          <w:p w14:paraId="738990C3" w14:textId="5CE09A73" w:rsidR="00C95D0B" w:rsidRPr="00753CC6" w:rsidRDefault="00C95D0B" w:rsidP="00490C3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□ </w:t>
            </w: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音樂系</w:t>
            </w:r>
          </w:p>
        </w:tc>
        <w:tc>
          <w:tcPr>
            <w:tcW w:w="2015" w:type="dxa"/>
            <w:gridSpan w:val="2"/>
            <w:tcBorders>
              <w:left w:val="nil"/>
              <w:right w:val="nil"/>
            </w:tcBorders>
            <w:vAlign w:val="center"/>
          </w:tcPr>
          <w:p w14:paraId="7F8377A8" w14:textId="491E6D7E" w:rsidR="00C95D0B" w:rsidRPr="00753CC6" w:rsidRDefault="00C95D0B" w:rsidP="00490C35">
            <w:pPr>
              <w:pStyle w:val="TableParagraph"/>
              <w:spacing w:before="32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□ </w:t>
            </w:r>
            <w:r w:rsidRPr="00753CC6">
              <w:rPr>
                <w:rFonts w:ascii="Times New Roman" w:hAnsi="Times New Roman" w:cs="Times New Roman" w:hint="eastAsia"/>
                <w:spacing w:val="-7"/>
                <w:sz w:val="24"/>
                <w:szCs w:val="24"/>
              </w:rPr>
              <w:t>院</w:t>
            </w:r>
            <w:r w:rsidRPr="00753C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學士班</w:t>
            </w:r>
          </w:p>
        </w:tc>
        <w:tc>
          <w:tcPr>
            <w:tcW w:w="1803" w:type="dxa"/>
            <w:gridSpan w:val="2"/>
            <w:tcBorders>
              <w:left w:val="nil"/>
            </w:tcBorders>
            <w:vAlign w:val="center"/>
          </w:tcPr>
          <w:p w14:paraId="16B02ED3" w14:textId="7F3F149E" w:rsidR="00C95D0B" w:rsidRPr="00753CC6" w:rsidRDefault="00C95D0B" w:rsidP="00490C3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□ </w:t>
            </w:r>
            <w:r w:rsidRPr="00753CC6">
              <w:rPr>
                <w:rFonts w:ascii="Times New Roman" w:hAnsi="Times New Roman" w:cs="Times New Roman" w:hint="eastAsia"/>
                <w:spacing w:val="-4"/>
                <w:sz w:val="24"/>
                <w:szCs w:val="24"/>
              </w:rPr>
              <w:t>科藝所</w:t>
            </w:r>
          </w:p>
        </w:tc>
      </w:tr>
      <w:tr w:rsidR="004169DB" w:rsidRPr="001F3756" w14:paraId="3D40AED3" w14:textId="77777777" w:rsidTr="00FA5E0E">
        <w:trPr>
          <w:trHeight w:val="661"/>
          <w:jc w:val="center"/>
        </w:trPr>
        <w:tc>
          <w:tcPr>
            <w:tcW w:w="1847" w:type="dxa"/>
            <w:vMerge w:val="restart"/>
            <w:vAlign w:val="center"/>
          </w:tcPr>
          <w:p w14:paraId="458D0A09" w14:textId="77777777" w:rsidR="004169DB" w:rsidRPr="00753CC6" w:rsidRDefault="00647652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展演名稱</w:t>
            </w:r>
          </w:p>
        </w:tc>
        <w:tc>
          <w:tcPr>
            <w:tcW w:w="7211" w:type="dxa"/>
            <w:gridSpan w:val="9"/>
            <w:vAlign w:val="center"/>
          </w:tcPr>
          <w:p w14:paraId="4EC6D75B" w14:textId="77777777" w:rsidR="004169DB" w:rsidRPr="00753CC6" w:rsidRDefault="00647652" w:rsidP="00CA11FE">
            <w:pPr>
              <w:pStyle w:val="TableParagraph"/>
              <w:spacing w:before="32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中文：</w:t>
            </w:r>
          </w:p>
        </w:tc>
      </w:tr>
      <w:tr w:rsidR="004169DB" w:rsidRPr="001F3756" w14:paraId="6AE5C136" w14:textId="77777777" w:rsidTr="00FA5E0E">
        <w:trPr>
          <w:trHeight w:val="652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757FBCA6" w14:textId="77777777" w:rsidR="004169DB" w:rsidRPr="00753CC6" w:rsidRDefault="004169DB" w:rsidP="00D2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  <w:gridSpan w:val="9"/>
            <w:vAlign w:val="center"/>
          </w:tcPr>
          <w:p w14:paraId="40753101" w14:textId="77777777" w:rsidR="004169DB" w:rsidRPr="00753CC6" w:rsidRDefault="00647652" w:rsidP="00CA11FE">
            <w:pPr>
              <w:pStyle w:val="TableParagraph"/>
              <w:spacing w:before="3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英文：</w:t>
            </w:r>
          </w:p>
        </w:tc>
      </w:tr>
      <w:tr w:rsidR="004169DB" w:rsidRPr="001F3756" w14:paraId="702EE30F" w14:textId="77777777" w:rsidTr="00FA5E0E">
        <w:trPr>
          <w:trHeight w:val="657"/>
          <w:jc w:val="center"/>
        </w:trPr>
        <w:tc>
          <w:tcPr>
            <w:tcW w:w="1847" w:type="dxa"/>
            <w:vAlign w:val="center"/>
          </w:tcPr>
          <w:p w14:paraId="0B322A42" w14:textId="77777777" w:rsidR="004169DB" w:rsidRPr="00753CC6" w:rsidRDefault="00647652" w:rsidP="00D22AAE">
            <w:pPr>
              <w:pStyle w:val="TableParagraph"/>
              <w:spacing w:before="28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展演時間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14:paraId="1E8BE059" w14:textId="77777777" w:rsidR="004169DB" w:rsidRPr="00753CC6" w:rsidRDefault="00647652" w:rsidP="00D22AAE">
            <w:pPr>
              <w:pStyle w:val="TableParagraph"/>
              <w:tabs>
                <w:tab w:val="left" w:pos="910"/>
              </w:tabs>
              <w:spacing w:before="28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民</w:t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國</w:t>
            </w:r>
            <w:r w:rsidRPr="00753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年</w:t>
            </w:r>
          </w:p>
        </w:tc>
        <w:tc>
          <w:tcPr>
            <w:tcW w:w="1125" w:type="dxa"/>
            <w:gridSpan w:val="2"/>
            <w:tcBorders>
              <w:left w:val="nil"/>
              <w:right w:val="nil"/>
            </w:tcBorders>
            <w:vAlign w:val="center"/>
          </w:tcPr>
          <w:p w14:paraId="772A7CE9" w14:textId="77777777" w:rsidR="004169DB" w:rsidRPr="00753CC6" w:rsidRDefault="00647652" w:rsidP="00D22AAE">
            <w:pPr>
              <w:pStyle w:val="TableParagraph"/>
              <w:tabs>
                <w:tab w:val="left" w:pos="803"/>
              </w:tabs>
              <w:spacing w:before="28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月</w:t>
            </w:r>
            <w:r w:rsidRPr="00753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日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3406FAE5" w14:textId="77777777" w:rsidR="004169DB" w:rsidRPr="00753CC6" w:rsidRDefault="00647652" w:rsidP="00D22AAE">
            <w:pPr>
              <w:pStyle w:val="TableParagraph"/>
              <w:spacing w:before="28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w w:val="98"/>
                <w:sz w:val="24"/>
                <w:szCs w:val="24"/>
              </w:rPr>
              <w:t>至</w:t>
            </w: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  <w:vAlign w:val="center"/>
          </w:tcPr>
          <w:p w14:paraId="0AD3ED99" w14:textId="77777777" w:rsidR="004169DB" w:rsidRPr="00753CC6" w:rsidRDefault="00647652" w:rsidP="00D22AAE">
            <w:pPr>
              <w:pStyle w:val="TableParagraph"/>
              <w:tabs>
                <w:tab w:val="left" w:pos="906"/>
                <w:tab w:val="left" w:pos="1506"/>
              </w:tabs>
              <w:spacing w:before="28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民</w:t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國</w:t>
            </w:r>
            <w:r w:rsidRPr="00753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年</w:t>
            </w:r>
            <w:r w:rsidRPr="00753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3C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月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7F4EC837" w14:textId="77777777" w:rsidR="004169DB" w:rsidRPr="00753CC6" w:rsidRDefault="00647652" w:rsidP="00D22AAE">
            <w:pPr>
              <w:pStyle w:val="TableParagraph"/>
              <w:spacing w:before="28"/>
              <w:ind w:lef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日共</w:t>
            </w:r>
          </w:p>
        </w:tc>
        <w:tc>
          <w:tcPr>
            <w:tcW w:w="1711" w:type="dxa"/>
            <w:tcBorders>
              <w:left w:val="nil"/>
            </w:tcBorders>
            <w:vAlign w:val="center"/>
          </w:tcPr>
          <w:p w14:paraId="0C63EAAF" w14:textId="77777777" w:rsidR="004169DB" w:rsidRPr="00753CC6" w:rsidRDefault="00647652" w:rsidP="00D22AAE">
            <w:pPr>
              <w:pStyle w:val="TableParagraph"/>
              <w:spacing w:before="28"/>
              <w:ind w:lef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w w:val="98"/>
                <w:sz w:val="24"/>
                <w:szCs w:val="24"/>
              </w:rPr>
              <w:t>天</w:t>
            </w:r>
          </w:p>
        </w:tc>
      </w:tr>
      <w:tr w:rsidR="004169DB" w:rsidRPr="001F3756" w14:paraId="7FE0F467" w14:textId="77777777" w:rsidTr="00FA5E0E">
        <w:trPr>
          <w:trHeight w:val="650"/>
          <w:jc w:val="center"/>
        </w:trPr>
        <w:tc>
          <w:tcPr>
            <w:tcW w:w="1847" w:type="dxa"/>
            <w:vAlign w:val="center"/>
          </w:tcPr>
          <w:p w14:paraId="51C9AC16" w14:textId="77777777" w:rsidR="004169DB" w:rsidRPr="00753CC6" w:rsidRDefault="00647652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展演地點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14:paraId="40DBA8BA" w14:textId="77777777" w:rsidR="004169DB" w:rsidRPr="00753CC6" w:rsidRDefault="00647652" w:rsidP="00CA11FE">
            <w:pPr>
              <w:pStyle w:val="TableParagraph"/>
              <w:spacing w:before="32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地區：</w:t>
            </w:r>
          </w:p>
        </w:tc>
        <w:tc>
          <w:tcPr>
            <w:tcW w:w="1125" w:type="dxa"/>
            <w:gridSpan w:val="2"/>
            <w:tcBorders>
              <w:left w:val="nil"/>
              <w:right w:val="nil"/>
            </w:tcBorders>
            <w:vAlign w:val="center"/>
          </w:tcPr>
          <w:p w14:paraId="45E4AE27" w14:textId="77777777" w:rsidR="004169DB" w:rsidRPr="00753CC6" w:rsidRDefault="00647652" w:rsidP="00CA11FE">
            <w:pPr>
              <w:pStyle w:val="TableParagraph"/>
              <w:spacing w:before="32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國家：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14:paraId="70F9EC0D" w14:textId="77777777" w:rsidR="004169DB" w:rsidRPr="00753CC6" w:rsidRDefault="004169DB" w:rsidP="00CA11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  <w:vAlign w:val="center"/>
          </w:tcPr>
          <w:p w14:paraId="3EE19F6A" w14:textId="77777777" w:rsidR="004169DB" w:rsidRPr="00753CC6" w:rsidRDefault="00647652" w:rsidP="00CA11FE">
            <w:pPr>
              <w:pStyle w:val="TableParagraph"/>
              <w:spacing w:before="32"/>
              <w:ind w:lef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城市：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70AD868A" w14:textId="77777777" w:rsidR="004169DB" w:rsidRPr="00753CC6" w:rsidRDefault="004169DB" w:rsidP="00CA11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nil"/>
            </w:tcBorders>
            <w:vAlign w:val="center"/>
          </w:tcPr>
          <w:p w14:paraId="4C0F3E97" w14:textId="77777777" w:rsidR="004169DB" w:rsidRPr="00753CC6" w:rsidRDefault="004169DB" w:rsidP="00CA11F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DB" w:rsidRPr="001F3756" w14:paraId="6BF5ADA3" w14:textId="77777777" w:rsidTr="00FA5E0E">
        <w:trPr>
          <w:trHeight w:val="642"/>
          <w:jc w:val="center"/>
        </w:trPr>
        <w:tc>
          <w:tcPr>
            <w:tcW w:w="1847" w:type="dxa"/>
            <w:vAlign w:val="center"/>
          </w:tcPr>
          <w:p w14:paraId="740D138B" w14:textId="77777777" w:rsidR="004169DB" w:rsidRPr="00753CC6" w:rsidRDefault="00647652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主辦機構名稱</w:t>
            </w:r>
          </w:p>
        </w:tc>
        <w:tc>
          <w:tcPr>
            <w:tcW w:w="7211" w:type="dxa"/>
            <w:gridSpan w:val="9"/>
            <w:vAlign w:val="center"/>
          </w:tcPr>
          <w:p w14:paraId="34B3ACB7" w14:textId="77777777" w:rsidR="004169DB" w:rsidRPr="00753CC6" w:rsidRDefault="004169DB" w:rsidP="00D22AA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DB" w:rsidRPr="001F3756" w14:paraId="651F5EFA" w14:textId="77777777" w:rsidTr="00FA5E0E">
        <w:trPr>
          <w:trHeight w:val="777"/>
          <w:jc w:val="center"/>
        </w:trPr>
        <w:tc>
          <w:tcPr>
            <w:tcW w:w="1847" w:type="dxa"/>
            <w:vMerge w:val="restart"/>
            <w:vAlign w:val="center"/>
          </w:tcPr>
          <w:p w14:paraId="4B133928" w14:textId="77777777" w:rsidR="004169DB" w:rsidRPr="00753CC6" w:rsidRDefault="00647652" w:rsidP="00D22AAE">
            <w:pPr>
              <w:pStyle w:val="TableParagraph"/>
              <w:spacing w:before="30" w:line="288" w:lineRule="auto"/>
              <w:ind w:left="11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發表之論文題目或</w:t>
            </w:r>
            <w:r w:rsidRPr="00753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作品名稱</w:t>
            </w:r>
          </w:p>
        </w:tc>
        <w:tc>
          <w:tcPr>
            <w:tcW w:w="7211" w:type="dxa"/>
            <w:gridSpan w:val="9"/>
            <w:vAlign w:val="center"/>
          </w:tcPr>
          <w:p w14:paraId="3B847F96" w14:textId="77777777" w:rsidR="004169DB" w:rsidRPr="00753CC6" w:rsidRDefault="00647652" w:rsidP="00CA11FE">
            <w:pPr>
              <w:pStyle w:val="TableParagraph"/>
              <w:spacing w:before="3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中文：</w:t>
            </w:r>
          </w:p>
        </w:tc>
      </w:tr>
      <w:tr w:rsidR="004169DB" w:rsidRPr="001F3756" w14:paraId="0C32265D" w14:textId="77777777" w:rsidTr="00FA5E0E">
        <w:trPr>
          <w:trHeight w:val="909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7F8B9394" w14:textId="77777777" w:rsidR="004169DB" w:rsidRPr="00753CC6" w:rsidRDefault="004169DB" w:rsidP="00D2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  <w:gridSpan w:val="9"/>
            <w:vAlign w:val="center"/>
          </w:tcPr>
          <w:p w14:paraId="28A99126" w14:textId="77777777" w:rsidR="004169DB" w:rsidRPr="00753CC6" w:rsidRDefault="00647652" w:rsidP="00CA11FE">
            <w:pPr>
              <w:pStyle w:val="TableParagraph"/>
              <w:spacing w:before="30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英文：</w:t>
            </w:r>
          </w:p>
        </w:tc>
      </w:tr>
      <w:tr w:rsidR="004169DB" w:rsidRPr="001F3756" w14:paraId="16ABCD6D" w14:textId="77777777" w:rsidTr="00FA5E0E">
        <w:trPr>
          <w:trHeight w:val="839"/>
          <w:jc w:val="center"/>
        </w:trPr>
        <w:tc>
          <w:tcPr>
            <w:tcW w:w="1847" w:type="dxa"/>
            <w:vAlign w:val="center"/>
          </w:tcPr>
          <w:p w14:paraId="7AF6832A" w14:textId="77777777" w:rsidR="004169DB" w:rsidRPr="00753CC6" w:rsidRDefault="00647652" w:rsidP="00D22AAE">
            <w:pPr>
              <w:pStyle w:val="TableParagraph"/>
              <w:spacing w:before="30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發表方式</w:t>
            </w:r>
          </w:p>
        </w:tc>
        <w:tc>
          <w:tcPr>
            <w:tcW w:w="7211" w:type="dxa"/>
            <w:gridSpan w:val="9"/>
            <w:vAlign w:val="center"/>
          </w:tcPr>
          <w:p w14:paraId="5E12EA1A" w14:textId="77777777" w:rsidR="004169DB" w:rsidRPr="00753CC6" w:rsidRDefault="004169DB" w:rsidP="00D22AA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DB" w:rsidRPr="001F3756" w14:paraId="47FECAE0" w14:textId="77777777" w:rsidTr="00FA5E0E">
        <w:trPr>
          <w:trHeight w:val="4180"/>
          <w:jc w:val="center"/>
        </w:trPr>
        <w:tc>
          <w:tcPr>
            <w:tcW w:w="1847" w:type="dxa"/>
            <w:vAlign w:val="center"/>
          </w:tcPr>
          <w:p w14:paraId="57F48A3D" w14:textId="77777777" w:rsidR="004169DB" w:rsidRPr="00753CC6" w:rsidRDefault="00647652" w:rsidP="00D22AAE">
            <w:pPr>
              <w:pStyle w:val="TableParagraph"/>
              <w:spacing w:before="3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國際展演活動摘要</w:t>
            </w:r>
          </w:p>
        </w:tc>
        <w:tc>
          <w:tcPr>
            <w:tcW w:w="7211" w:type="dxa"/>
            <w:gridSpan w:val="9"/>
            <w:vAlign w:val="center"/>
          </w:tcPr>
          <w:p w14:paraId="5B68367A" w14:textId="77777777" w:rsidR="004169DB" w:rsidRPr="00753CC6" w:rsidRDefault="004169DB" w:rsidP="00D22AA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D86E" w14:textId="77777777" w:rsidR="004169DB" w:rsidRPr="001F3756" w:rsidRDefault="004169DB">
      <w:pPr>
        <w:pStyle w:val="a3"/>
        <w:spacing w:before="12"/>
        <w:rPr>
          <w:rFonts w:ascii="Times New Roman" w:hAnsi="Times New Roman" w:cs="Times New Roman"/>
          <w:sz w:val="19"/>
        </w:rPr>
      </w:pPr>
    </w:p>
    <w:p w14:paraId="69B2D165" w14:textId="76B7C5CA" w:rsidR="004169DB" w:rsidRPr="00FA5E0E" w:rsidRDefault="00FA5E0E" w:rsidP="00FA5E0E">
      <w:pPr>
        <w:jc w:val="center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spacing w:val="-3"/>
        </w:rPr>
        <w:br w:type="page"/>
      </w:r>
      <w:r w:rsidR="00647652" w:rsidRPr="00FA5E0E">
        <w:rPr>
          <w:b/>
          <w:bCs/>
          <w:sz w:val="40"/>
          <w:szCs w:val="40"/>
        </w:rPr>
        <w:lastRenderedPageBreak/>
        <w:t>目錄</w:t>
      </w:r>
    </w:p>
    <w:p w14:paraId="242337D5" w14:textId="7DBB17DE" w:rsidR="00FA5E0E" w:rsidRDefault="00647652" w:rsidP="00FA5E0E">
      <w:pPr>
        <w:rPr>
          <w:sz w:val="28"/>
          <w:szCs w:val="28"/>
        </w:rPr>
      </w:pPr>
      <w:r w:rsidRPr="00FA5E0E">
        <w:rPr>
          <w:sz w:val="28"/>
          <w:szCs w:val="28"/>
        </w:rPr>
        <w:t>一、出國目的</w:t>
      </w:r>
    </w:p>
    <w:p w14:paraId="0D8FA207" w14:textId="77777777" w:rsidR="00FA5E0E" w:rsidRDefault="00FA5E0E" w:rsidP="00FA5E0E">
      <w:pPr>
        <w:rPr>
          <w:sz w:val="28"/>
          <w:szCs w:val="28"/>
        </w:rPr>
      </w:pPr>
    </w:p>
    <w:p w14:paraId="0F4F5696" w14:textId="1185EDC4" w:rsidR="004169DB" w:rsidRPr="00FA5E0E" w:rsidRDefault="00647652" w:rsidP="00FA5E0E">
      <w:pPr>
        <w:rPr>
          <w:sz w:val="28"/>
          <w:szCs w:val="28"/>
        </w:rPr>
      </w:pPr>
      <w:r w:rsidRPr="00FA5E0E">
        <w:rPr>
          <w:sz w:val="28"/>
          <w:szCs w:val="28"/>
        </w:rPr>
        <w:t>二、出國行程表</w:t>
      </w:r>
    </w:p>
    <w:p w14:paraId="083CFFDF" w14:textId="77777777" w:rsidR="00FA5E0E" w:rsidRDefault="00FA5E0E" w:rsidP="00FA5E0E">
      <w:pPr>
        <w:rPr>
          <w:sz w:val="28"/>
          <w:szCs w:val="28"/>
        </w:rPr>
      </w:pPr>
    </w:p>
    <w:p w14:paraId="037CA833" w14:textId="5B7C9818" w:rsidR="00FA5E0E" w:rsidRDefault="00647652" w:rsidP="00FA5E0E">
      <w:pPr>
        <w:rPr>
          <w:sz w:val="28"/>
          <w:szCs w:val="28"/>
        </w:rPr>
      </w:pPr>
      <w:r w:rsidRPr="00FA5E0E">
        <w:rPr>
          <w:sz w:val="28"/>
          <w:szCs w:val="28"/>
        </w:rPr>
        <w:t>三、受邀展演</w:t>
      </w:r>
      <w:r w:rsidR="00F36A1D">
        <w:rPr>
          <w:rFonts w:hint="eastAsia"/>
          <w:sz w:val="28"/>
          <w:szCs w:val="28"/>
        </w:rPr>
        <w:t>/</w:t>
      </w:r>
      <w:r w:rsidRPr="00FA5E0E">
        <w:rPr>
          <w:sz w:val="28"/>
          <w:szCs w:val="28"/>
        </w:rPr>
        <w:t>競賽</w:t>
      </w:r>
      <w:r w:rsidR="00F36A1D">
        <w:rPr>
          <w:rFonts w:hint="eastAsia"/>
          <w:sz w:val="28"/>
          <w:szCs w:val="28"/>
        </w:rPr>
        <w:t>/藝術營活動</w:t>
      </w:r>
      <w:r w:rsidRPr="00FA5E0E">
        <w:rPr>
          <w:sz w:val="28"/>
          <w:szCs w:val="28"/>
        </w:rPr>
        <w:t>情形</w:t>
      </w:r>
    </w:p>
    <w:p w14:paraId="145EEB61" w14:textId="0BEA9C83" w:rsidR="00FA5E0E" w:rsidRDefault="00FA5E0E" w:rsidP="00FA5E0E">
      <w:pPr>
        <w:rPr>
          <w:sz w:val="28"/>
          <w:szCs w:val="28"/>
        </w:rPr>
      </w:pPr>
    </w:p>
    <w:p w14:paraId="135EFF3D" w14:textId="77777777" w:rsidR="00447C52" w:rsidRDefault="00447C52" w:rsidP="00447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四、參與人數與媒體曝光成果</w:t>
      </w:r>
    </w:p>
    <w:p w14:paraId="4283094F" w14:textId="3E3FD058" w:rsidR="00447C52" w:rsidRPr="004E58EF" w:rsidRDefault="00447C52" w:rsidP="00FA5E0E">
      <w:pPr>
        <w:rPr>
          <w:rFonts w:ascii="Times New Roman" w:hAnsi="Times New Roman" w:cs="Times New Roman"/>
          <w:color w:val="0070C0"/>
        </w:rPr>
      </w:pPr>
      <w:r w:rsidRPr="004E58EF">
        <w:rPr>
          <w:rFonts w:ascii="Times New Roman" w:hAnsi="Times New Roman" w:cs="Times New Roman" w:hint="eastAsia"/>
          <w:color w:val="0070C0"/>
        </w:rPr>
        <w:t>(</w:t>
      </w:r>
      <w:r w:rsidRPr="004E58EF">
        <w:rPr>
          <w:rFonts w:ascii="Times New Roman" w:hAnsi="Times New Roman" w:cs="Times New Roman" w:hint="eastAsia"/>
          <w:color w:val="0070C0"/>
        </w:rPr>
        <w:t>內容應包含活動觀眾人數、媒體報導數量以及報導連結，可搭配報導文字照片等截圖</w:t>
      </w:r>
      <w:r w:rsidRPr="004E58EF">
        <w:rPr>
          <w:rFonts w:ascii="Times New Roman" w:hAnsi="Times New Roman" w:cs="Times New Roman" w:hint="eastAsia"/>
          <w:color w:val="0070C0"/>
        </w:rPr>
        <w:t>)</w:t>
      </w:r>
    </w:p>
    <w:p w14:paraId="496A7032" w14:textId="77777777" w:rsidR="00447C52" w:rsidRPr="00447C52" w:rsidRDefault="00447C52" w:rsidP="00FA5E0E">
      <w:pPr>
        <w:rPr>
          <w:sz w:val="28"/>
          <w:szCs w:val="28"/>
        </w:rPr>
      </w:pPr>
    </w:p>
    <w:p w14:paraId="71B97256" w14:textId="7E9D426A" w:rsidR="004169DB" w:rsidRPr="00FA5E0E" w:rsidRDefault="00447C52" w:rsidP="00FA5E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647652" w:rsidRPr="00FA5E0E">
        <w:rPr>
          <w:sz w:val="28"/>
          <w:szCs w:val="28"/>
        </w:rPr>
        <w:t>、出國心得與建議</w:t>
      </w:r>
    </w:p>
    <w:p w14:paraId="66568903" w14:textId="77777777" w:rsidR="00FA5E0E" w:rsidRDefault="00FA5E0E" w:rsidP="00FA5E0E">
      <w:pPr>
        <w:rPr>
          <w:sz w:val="28"/>
          <w:szCs w:val="28"/>
        </w:rPr>
      </w:pPr>
    </w:p>
    <w:p w14:paraId="72642FC5" w14:textId="18789E1D" w:rsidR="004169DB" w:rsidRPr="00FA5E0E" w:rsidRDefault="00647652" w:rsidP="00FA5E0E">
      <w:pPr>
        <w:rPr>
          <w:rFonts w:ascii="Times New Roman" w:hAnsi="Times New Roman" w:cs="Times New Roman"/>
          <w:spacing w:val="-4"/>
          <w:sz w:val="40"/>
        </w:rPr>
      </w:pPr>
      <w:r w:rsidRPr="00FA5E0E">
        <w:rPr>
          <w:sz w:val="28"/>
          <w:szCs w:val="28"/>
        </w:rPr>
        <w:t>附件</w:t>
      </w:r>
      <w:r w:rsidRPr="00FA5E0E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（攜回資料名稱及內容）</w:t>
      </w:r>
    </w:p>
    <w:p w14:paraId="08899361" w14:textId="77777777" w:rsidR="004169DB" w:rsidRPr="001F3756" w:rsidRDefault="004169DB">
      <w:pPr>
        <w:pStyle w:val="a3"/>
        <w:rPr>
          <w:rFonts w:ascii="Times New Roman" w:hAnsi="Times New Roman" w:cs="Times New Roman"/>
          <w:sz w:val="39"/>
        </w:rPr>
      </w:pPr>
    </w:p>
    <w:p w14:paraId="58A56B26" w14:textId="2B17623A" w:rsidR="004169DB" w:rsidRPr="00FB636E" w:rsidRDefault="00647652" w:rsidP="000465CA">
      <w:pPr>
        <w:jc w:val="both"/>
        <w:rPr>
          <w:color w:val="7F7F7F" w:themeColor="text1" w:themeTint="80"/>
        </w:rPr>
      </w:pPr>
      <w:r w:rsidRPr="00FA5E0E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（結案報告書需有具體參與內容、照片作為佐證，報告書篇幅以</w:t>
      </w:r>
      <w:r w:rsidRPr="00FA5E0E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 xml:space="preserve"> 10 </w:t>
      </w:r>
      <w:r w:rsidRPr="00FA5E0E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頁為限）</w:t>
      </w:r>
      <w:bookmarkStart w:id="0" w:name="05.補助師生出席國際學術會議或藝術營注意事項"/>
      <w:bookmarkEnd w:id="0"/>
    </w:p>
    <w:sectPr w:rsidR="004169DB" w:rsidRPr="00FB636E" w:rsidSect="00850DB8">
      <w:headerReference w:type="default" r:id="rId8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45C0" w14:textId="77777777" w:rsidR="005D552E" w:rsidRDefault="005D552E">
      <w:r>
        <w:separator/>
      </w:r>
    </w:p>
  </w:endnote>
  <w:endnote w:type="continuationSeparator" w:id="0">
    <w:p w14:paraId="290C996B" w14:textId="77777777" w:rsidR="005D552E" w:rsidRDefault="005D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82D2" w14:textId="77777777" w:rsidR="005D552E" w:rsidRDefault="005D552E">
      <w:r>
        <w:separator/>
      </w:r>
    </w:p>
  </w:footnote>
  <w:footnote w:type="continuationSeparator" w:id="0">
    <w:p w14:paraId="6870B9B6" w14:textId="77777777" w:rsidR="005D552E" w:rsidRDefault="005D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65C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1421"/>
    <w:rsid w:val="001C69C5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1F3D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47C52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E58EF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82A76"/>
    <w:rsid w:val="005942AB"/>
    <w:rsid w:val="005A1836"/>
    <w:rsid w:val="005B5990"/>
    <w:rsid w:val="005C7A52"/>
    <w:rsid w:val="005D3237"/>
    <w:rsid w:val="005D552E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5261D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216</Words>
  <Characters>217</Characters>
  <Application>Microsoft Office Word</Application>
  <DocSecurity>0</DocSecurity>
  <Lines>72</Lines>
  <Paragraphs>54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63</cp:revision>
  <cp:lastPrinted>2023-12-01T02:36:00Z</cp:lastPrinted>
  <dcterms:created xsi:type="dcterms:W3CDTF">2023-12-01T08:54:00Z</dcterms:created>
  <dcterms:modified xsi:type="dcterms:W3CDTF">2025-01-15T01:52:00Z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14df02fdf927d08530416f370d064a4b3ac54ebbc9c414997fee3d1047f746e5</vt:lpwstr>
  </property>
</Properties>
</file>